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b/>
          <w:sz w:val="32"/>
          <w:szCs w:val="32"/>
        </w:rPr>
        <w:t>徐州市监理协会会员入会调查表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（本表一式两份）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3"/>
        <w:gridCol w:w="3541"/>
        <w:gridCol w:w="2282"/>
        <w:gridCol w:w="2279"/>
        <w:gridCol w:w="1821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单位名称</w:t>
            </w:r>
          </w:p>
        </w:tc>
        <w:tc>
          <w:tcPr>
            <w:tcW w:w="5823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总公司注册</w:t>
            </w:r>
            <w:r>
              <w:rPr>
                <w:rFonts w:hint="eastAsia"/>
                <w:b/>
                <w:sz w:val="28"/>
                <w:szCs w:val="28"/>
              </w:rPr>
              <w:t>城市</w:t>
            </w: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在徐办公地点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在徐</w:t>
            </w: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在徐业务情况</w:t>
            </w:r>
          </w:p>
        </w:tc>
        <w:tc>
          <w:tcPr>
            <w:tcW w:w="467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项目名称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项目规模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项目地点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总监姓名</w:t>
            </w: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协会调查意见</w:t>
            </w:r>
          </w:p>
        </w:tc>
        <w:tc>
          <w:tcPr>
            <w:tcW w:w="12660" w:type="dxa"/>
            <w:gridSpan w:val="5"/>
            <w:vAlign w:val="bottom"/>
          </w:tcPr>
          <w:p>
            <w:pPr>
              <w:ind w:right="28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签字 ：                                                     </w:t>
            </w:r>
            <w:r>
              <w:rPr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  <w:tc>
          <w:tcPr>
            <w:tcW w:w="12660" w:type="dxa"/>
            <w:gridSpan w:val="5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5A"/>
    <w:rsid w:val="00472821"/>
    <w:rsid w:val="004D4DEE"/>
    <w:rsid w:val="00536C9D"/>
    <w:rsid w:val="00584B99"/>
    <w:rsid w:val="00740AEE"/>
    <w:rsid w:val="00992CE2"/>
    <w:rsid w:val="00DB5928"/>
    <w:rsid w:val="00EB695A"/>
    <w:rsid w:val="00F32A20"/>
    <w:rsid w:val="316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2021-01-26T01:58:00Z</dcterms:created>
  <dc:creator>WIN10</dc:creator>
  <cp:lastModifiedBy>Administrator</cp:lastModifiedBy>
  <dcterms:modified xsi:type="dcterms:W3CDTF">2021-07-16T02:10:45Z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8447904BF79242E4826C2A804E28F1E1</vt:lpwstr>
  </property>
</Properties>
</file>